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45" w:rsidRDefault="00A33645" w:rsidP="00A3364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4F6F">
        <w:rPr>
          <w:rFonts w:ascii="Times New Roman" w:hAnsi="Times New Roman" w:cs="Times New Roman"/>
          <w:b/>
          <w:sz w:val="32"/>
          <w:szCs w:val="32"/>
        </w:rPr>
        <w:t xml:space="preserve">Календарный план работы </w:t>
      </w:r>
      <w:r w:rsidRPr="00994F6F">
        <w:rPr>
          <w:rFonts w:ascii="Times New Roman" w:hAnsi="Times New Roman" w:cs="Times New Roman"/>
          <w:b/>
          <w:bCs/>
          <w:sz w:val="32"/>
          <w:szCs w:val="32"/>
        </w:rPr>
        <w:t>методического объединения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2551"/>
      </w:tblGrid>
      <w:tr w:rsidR="00A33645" w:rsidRPr="00994F6F" w:rsidTr="00746AA3">
        <w:trPr>
          <w:trHeight w:val="792"/>
        </w:trPr>
        <w:tc>
          <w:tcPr>
            <w:tcW w:w="675" w:type="dxa"/>
            <w:vAlign w:val="center"/>
          </w:tcPr>
          <w:p w:rsidR="00A33645" w:rsidRPr="00A052BE" w:rsidRDefault="00A33645" w:rsidP="0074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2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33645" w:rsidRPr="00A052BE" w:rsidRDefault="00A33645" w:rsidP="0074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2B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78" w:type="dxa"/>
            <w:vAlign w:val="center"/>
          </w:tcPr>
          <w:p w:rsidR="00A33645" w:rsidRPr="00A052BE" w:rsidRDefault="00A33645" w:rsidP="0074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2B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A33645" w:rsidRPr="00A052BE" w:rsidRDefault="00A33645" w:rsidP="0074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2BE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551" w:type="dxa"/>
            <w:vAlign w:val="center"/>
          </w:tcPr>
          <w:p w:rsidR="00A33645" w:rsidRPr="00A052BE" w:rsidRDefault="00A33645" w:rsidP="0074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2B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33645" w:rsidRPr="00994F6F" w:rsidTr="00E555D9">
        <w:trPr>
          <w:trHeight w:val="623"/>
        </w:trPr>
        <w:tc>
          <w:tcPr>
            <w:tcW w:w="675" w:type="dxa"/>
            <w:vAlign w:val="center"/>
          </w:tcPr>
          <w:p w:rsidR="00A33645" w:rsidRPr="007657A9" w:rsidRDefault="00A33645" w:rsidP="00A336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A33645" w:rsidRPr="007657A9" w:rsidRDefault="00A33645" w:rsidP="00746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ШМО на новый учебный го</w:t>
            </w:r>
            <w:bookmarkStart w:id="0" w:name="_GoBack"/>
            <w:bookmarkEnd w:id="0"/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1843" w:type="dxa"/>
            <w:vAlign w:val="center"/>
          </w:tcPr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Буданцова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А.</w:t>
            </w:r>
          </w:p>
        </w:tc>
      </w:tr>
      <w:tr w:rsidR="00A33645" w:rsidRPr="00994F6F" w:rsidTr="00746AA3">
        <w:tc>
          <w:tcPr>
            <w:tcW w:w="675" w:type="dxa"/>
            <w:vAlign w:val="center"/>
          </w:tcPr>
          <w:p w:rsidR="00A33645" w:rsidRPr="007657A9" w:rsidRDefault="00A33645" w:rsidP="00A336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A33645" w:rsidRPr="007657A9" w:rsidRDefault="00A33645" w:rsidP="00746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Согласование и у</w:t>
            </w: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 xml:space="preserve">тверждение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рабочих учебных программ </w:t>
            </w: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по математике, физике, химии, биологии, информатике, технологии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элективных учебных предметов</w:t>
            </w:r>
          </w:p>
        </w:tc>
        <w:tc>
          <w:tcPr>
            <w:tcW w:w="1843" w:type="dxa"/>
            <w:vAlign w:val="center"/>
          </w:tcPr>
          <w:p w:rsidR="00A33645" w:rsidRPr="007657A9" w:rsidRDefault="00A33645" w:rsidP="00746AA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A33645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Буданцова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А.</w:t>
            </w:r>
          </w:p>
          <w:p w:rsidR="00A33645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Ерицова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 С.</w:t>
            </w:r>
          </w:p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3645" w:rsidRPr="00994F6F" w:rsidTr="00746AA3">
        <w:tc>
          <w:tcPr>
            <w:tcW w:w="675" w:type="dxa"/>
            <w:vAlign w:val="center"/>
          </w:tcPr>
          <w:p w:rsidR="00A33645" w:rsidRPr="007657A9" w:rsidRDefault="00A33645" w:rsidP="00A336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A33645" w:rsidRPr="007657A9" w:rsidRDefault="00A33645" w:rsidP="00746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результатов ЕГЭ 2020 </w:t>
            </w:r>
          </w:p>
        </w:tc>
        <w:tc>
          <w:tcPr>
            <w:tcW w:w="1843" w:type="dxa"/>
            <w:vAlign w:val="center"/>
          </w:tcPr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Ерицова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 С.</w:t>
            </w:r>
          </w:p>
        </w:tc>
      </w:tr>
      <w:tr w:rsidR="00A33645" w:rsidRPr="00994F6F" w:rsidTr="00746AA3">
        <w:tc>
          <w:tcPr>
            <w:tcW w:w="675" w:type="dxa"/>
            <w:vAlign w:val="center"/>
          </w:tcPr>
          <w:p w:rsidR="00A33645" w:rsidRPr="007657A9" w:rsidRDefault="00A33645" w:rsidP="00A336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A33645" w:rsidRPr="007657A9" w:rsidRDefault="00A33645" w:rsidP="00746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Работа по укомплектованию учебниками и пособиями</w:t>
            </w:r>
          </w:p>
        </w:tc>
        <w:tc>
          <w:tcPr>
            <w:tcW w:w="1843" w:type="dxa"/>
            <w:vAlign w:val="center"/>
          </w:tcPr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 </w:t>
            </w:r>
          </w:p>
        </w:tc>
      </w:tr>
      <w:tr w:rsidR="00A33645" w:rsidRPr="00994F6F" w:rsidTr="00746AA3">
        <w:tc>
          <w:tcPr>
            <w:tcW w:w="675" w:type="dxa"/>
            <w:vAlign w:val="center"/>
          </w:tcPr>
          <w:p w:rsidR="00A33645" w:rsidRPr="007657A9" w:rsidRDefault="00A33645" w:rsidP="00A336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A33645" w:rsidRPr="007657A9" w:rsidRDefault="00A33645" w:rsidP="00746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Организация научно-исследовательской работы учащихся. Работа с одаренными детьми</w:t>
            </w:r>
          </w:p>
        </w:tc>
        <w:tc>
          <w:tcPr>
            <w:tcW w:w="1843" w:type="dxa"/>
            <w:vAlign w:val="center"/>
          </w:tcPr>
          <w:p w:rsidR="00A33645" w:rsidRPr="007657A9" w:rsidRDefault="00A33645" w:rsidP="00746AA3">
            <w:pPr>
              <w:jc w:val="center"/>
              <w:rPr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математики</w:t>
            </w:r>
          </w:p>
        </w:tc>
      </w:tr>
      <w:tr w:rsidR="00A33645" w:rsidRPr="00994F6F" w:rsidTr="00746AA3">
        <w:tc>
          <w:tcPr>
            <w:tcW w:w="675" w:type="dxa"/>
            <w:vAlign w:val="center"/>
          </w:tcPr>
          <w:p w:rsidR="00A33645" w:rsidRPr="007657A9" w:rsidRDefault="00A33645" w:rsidP="00A336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A33645" w:rsidRPr="007657A9" w:rsidRDefault="00A33645" w:rsidP="00746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школьного этапа </w:t>
            </w:r>
            <w:r w:rsidRPr="00802066">
              <w:rPr>
                <w:rFonts w:ascii="Times New Roman" w:hAnsi="Times New Roman" w:cs="Times New Roman"/>
                <w:sz w:val="26"/>
                <w:szCs w:val="26"/>
              </w:rPr>
              <w:t>Всеросс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ийской олимпиады школьников 2020-2021</w:t>
            </w:r>
            <w:r w:rsidRPr="0080206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A33645" w:rsidRPr="007657A9" w:rsidRDefault="00A33645" w:rsidP="00746AA3">
            <w:pPr>
              <w:jc w:val="center"/>
              <w:rPr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математики</w:t>
            </w:r>
          </w:p>
        </w:tc>
      </w:tr>
      <w:tr w:rsidR="00A33645" w:rsidRPr="00994F6F" w:rsidTr="00746AA3">
        <w:tc>
          <w:tcPr>
            <w:tcW w:w="675" w:type="dxa"/>
            <w:vAlign w:val="center"/>
          </w:tcPr>
          <w:p w:rsidR="00A33645" w:rsidRPr="007657A9" w:rsidRDefault="00A33645" w:rsidP="00A336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A33645" w:rsidRPr="007657A9" w:rsidRDefault="00A33645" w:rsidP="00746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работы учителя: материально-техническая база, наглядные пособия, мебель, таблицы, дидактический материал и т.д.</w:t>
            </w:r>
          </w:p>
        </w:tc>
        <w:tc>
          <w:tcPr>
            <w:tcW w:w="1843" w:type="dxa"/>
            <w:vAlign w:val="center"/>
          </w:tcPr>
          <w:p w:rsidR="00A33645" w:rsidRPr="007657A9" w:rsidRDefault="00A33645" w:rsidP="00746AA3">
            <w:pPr>
              <w:jc w:val="center"/>
              <w:rPr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</w:tc>
      </w:tr>
      <w:tr w:rsidR="00A33645" w:rsidRPr="00994F6F" w:rsidTr="00746AA3">
        <w:tc>
          <w:tcPr>
            <w:tcW w:w="675" w:type="dxa"/>
            <w:vAlign w:val="center"/>
          </w:tcPr>
          <w:p w:rsidR="00A33645" w:rsidRPr="007657A9" w:rsidRDefault="00A33645" w:rsidP="00A336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A33645" w:rsidRPr="007657A9" w:rsidRDefault="00A33645" w:rsidP="00746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Анализ успеваемости за 1 четверть, прохождение программ</w:t>
            </w:r>
          </w:p>
        </w:tc>
        <w:tc>
          <w:tcPr>
            <w:tcW w:w="1843" w:type="dxa"/>
            <w:vAlign w:val="center"/>
          </w:tcPr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Ерицова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 С.</w:t>
            </w:r>
          </w:p>
        </w:tc>
      </w:tr>
      <w:tr w:rsidR="00A33645" w:rsidRPr="00994F6F" w:rsidTr="00746AA3">
        <w:tc>
          <w:tcPr>
            <w:tcW w:w="675" w:type="dxa"/>
            <w:vAlign w:val="center"/>
          </w:tcPr>
          <w:p w:rsidR="00A33645" w:rsidRPr="007657A9" w:rsidRDefault="00A33645" w:rsidP="00A336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A33645" w:rsidRPr="007657A9" w:rsidRDefault="00A33645" w:rsidP="00746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066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муниципального этапа Всеросс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ийской олимпиады школьников 2020-2021</w:t>
            </w:r>
            <w:r w:rsidRPr="0080206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3" w:type="dxa"/>
            <w:vAlign w:val="center"/>
          </w:tcPr>
          <w:p w:rsidR="00A33645" w:rsidRPr="007657A9" w:rsidRDefault="00A33645" w:rsidP="00746AA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-н</w:t>
            </w: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</w:p>
        </w:tc>
        <w:tc>
          <w:tcPr>
            <w:tcW w:w="2551" w:type="dxa"/>
            <w:vAlign w:val="center"/>
          </w:tcPr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математики</w:t>
            </w:r>
          </w:p>
        </w:tc>
      </w:tr>
      <w:tr w:rsidR="00A33645" w:rsidRPr="00994F6F" w:rsidTr="00746AA3">
        <w:tc>
          <w:tcPr>
            <w:tcW w:w="675" w:type="dxa"/>
            <w:vAlign w:val="center"/>
          </w:tcPr>
          <w:p w:rsidR="00A33645" w:rsidRPr="007657A9" w:rsidRDefault="00A33645" w:rsidP="00A336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A33645" w:rsidRPr="007657A9" w:rsidRDefault="00A33645" w:rsidP="00746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Преемственность в обучении детей начальной школы и среднего звена старшей школы</w:t>
            </w:r>
          </w:p>
        </w:tc>
        <w:tc>
          <w:tcPr>
            <w:tcW w:w="1843" w:type="dxa"/>
            <w:vAlign w:val="center"/>
          </w:tcPr>
          <w:p w:rsidR="00A33645" w:rsidRPr="007657A9" w:rsidRDefault="00A33645" w:rsidP="00746AA3">
            <w:pPr>
              <w:jc w:val="center"/>
              <w:rPr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A33645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Змеева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 И.,</w:t>
            </w:r>
          </w:p>
          <w:p w:rsidR="00A33645" w:rsidRPr="001F5EDF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Дубова П.С.</w:t>
            </w:r>
          </w:p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Тарасова Т. А.</w:t>
            </w:r>
          </w:p>
        </w:tc>
      </w:tr>
      <w:tr w:rsidR="00A33645" w:rsidRPr="00994F6F" w:rsidTr="00746AA3">
        <w:tc>
          <w:tcPr>
            <w:tcW w:w="675" w:type="dxa"/>
            <w:vAlign w:val="center"/>
          </w:tcPr>
          <w:p w:rsidR="00A33645" w:rsidRPr="007657A9" w:rsidRDefault="00A33645" w:rsidP="00A336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A33645" w:rsidRPr="007657A9" w:rsidRDefault="00A33645" w:rsidP="00746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Работа по внедрению новых педагогических технологий</w:t>
            </w:r>
          </w:p>
        </w:tc>
        <w:tc>
          <w:tcPr>
            <w:tcW w:w="1843" w:type="dxa"/>
            <w:vAlign w:val="center"/>
          </w:tcPr>
          <w:p w:rsidR="00A33645" w:rsidRPr="007657A9" w:rsidRDefault="00A33645" w:rsidP="00746AA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математики</w:t>
            </w:r>
          </w:p>
        </w:tc>
      </w:tr>
      <w:tr w:rsidR="00A33645" w:rsidRPr="00994F6F" w:rsidTr="00746AA3">
        <w:tc>
          <w:tcPr>
            <w:tcW w:w="675" w:type="dxa"/>
            <w:vAlign w:val="center"/>
          </w:tcPr>
          <w:p w:rsidR="00A33645" w:rsidRPr="007657A9" w:rsidRDefault="00A33645" w:rsidP="00A336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A33645" w:rsidRPr="007657A9" w:rsidRDefault="00A33645" w:rsidP="00746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Участие в пермском молодежном чемпионате по математике</w:t>
            </w:r>
          </w:p>
        </w:tc>
        <w:tc>
          <w:tcPr>
            <w:tcW w:w="1843" w:type="dxa"/>
            <w:vAlign w:val="center"/>
          </w:tcPr>
          <w:p w:rsidR="00A33645" w:rsidRPr="007657A9" w:rsidRDefault="00A33645" w:rsidP="00746AA3">
            <w:pPr>
              <w:jc w:val="center"/>
              <w:rPr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Учителя математики</w:t>
            </w:r>
          </w:p>
        </w:tc>
      </w:tr>
      <w:tr w:rsidR="00A33645" w:rsidRPr="00994F6F" w:rsidTr="00746AA3">
        <w:tc>
          <w:tcPr>
            <w:tcW w:w="675" w:type="dxa"/>
            <w:vAlign w:val="center"/>
          </w:tcPr>
          <w:p w:rsidR="00A33645" w:rsidRPr="007657A9" w:rsidRDefault="00A33645" w:rsidP="00A336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A33645" w:rsidRPr="007657A9" w:rsidRDefault="00A33645" w:rsidP="00746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Участие в школьной научно-практической конференции по математике</w:t>
            </w:r>
          </w:p>
        </w:tc>
        <w:tc>
          <w:tcPr>
            <w:tcW w:w="1843" w:type="dxa"/>
            <w:vAlign w:val="center"/>
          </w:tcPr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vAlign w:val="center"/>
          </w:tcPr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математики</w:t>
            </w:r>
          </w:p>
        </w:tc>
      </w:tr>
      <w:tr w:rsidR="00A33645" w:rsidRPr="00994F6F" w:rsidTr="00746AA3">
        <w:tc>
          <w:tcPr>
            <w:tcW w:w="675" w:type="dxa"/>
            <w:vAlign w:val="center"/>
          </w:tcPr>
          <w:p w:rsidR="00A33645" w:rsidRPr="007657A9" w:rsidRDefault="00A33645" w:rsidP="00A336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A33645" w:rsidRPr="007657A9" w:rsidRDefault="00A33645" w:rsidP="00746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</w:t>
            </w: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 xml:space="preserve"> конкурсе по информатике «</w:t>
            </w:r>
            <w:proofErr w:type="spellStart"/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Инфознайка</w:t>
            </w:r>
            <w:proofErr w:type="spellEnd"/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vAlign w:val="center"/>
          </w:tcPr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551" w:type="dxa"/>
            <w:vAlign w:val="center"/>
          </w:tcPr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Змеева</w:t>
            </w:r>
            <w:proofErr w:type="spellEnd"/>
            <w:r w:rsidRPr="007657A9">
              <w:rPr>
                <w:rFonts w:ascii="Times New Roman" w:hAnsi="Times New Roman" w:cs="Times New Roman"/>
                <w:sz w:val="26"/>
                <w:szCs w:val="26"/>
              </w:rPr>
              <w:t xml:space="preserve"> Е. И.</w:t>
            </w:r>
          </w:p>
        </w:tc>
      </w:tr>
      <w:tr w:rsidR="00A33645" w:rsidRPr="00994F6F" w:rsidTr="00746AA3">
        <w:tc>
          <w:tcPr>
            <w:tcW w:w="675" w:type="dxa"/>
            <w:vAlign w:val="center"/>
          </w:tcPr>
          <w:p w:rsidR="00A33645" w:rsidRPr="007657A9" w:rsidRDefault="00A33645" w:rsidP="00A336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A33645" w:rsidRPr="007657A9" w:rsidRDefault="00A33645" w:rsidP="00746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Анализ успеваемости за 2 четверть. Выполнение программ</w:t>
            </w:r>
          </w:p>
        </w:tc>
        <w:tc>
          <w:tcPr>
            <w:tcW w:w="1843" w:type="dxa"/>
            <w:vAlign w:val="center"/>
          </w:tcPr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vAlign w:val="center"/>
          </w:tcPr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Ерицова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 С.</w:t>
            </w:r>
          </w:p>
        </w:tc>
      </w:tr>
      <w:tr w:rsidR="00A33645" w:rsidRPr="00994F6F" w:rsidTr="00746AA3">
        <w:tc>
          <w:tcPr>
            <w:tcW w:w="675" w:type="dxa"/>
            <w:vAlign w:val="center"/>
          </w:tcPr>
          <w:p w:rsidR="00A33645" w:rsidRPr="007657A9" w:rsidRDefault="00A33645" w:rsidP="00A336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A33645" w:rsidRPr="007657A9" w:rsidRDefault="00A33645" w:rsidP="00746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Создание банка тестов для проведения ЕГЭ в 11-х классах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ОГЭ</w:t>
            </w: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 xml:space="preserve"> и 9-х классах</w:t>
            </w:r>
          </w:p>
        </w:tc>
        <w:tc>
          <w:tcPr>
            <w:tcW w:w="1843" w:type="dxa"/>
            <w:vAlign w:val="center"/>
          </w:tcPr>
          <w:p w:rsidR="00A33645" w:rsidRPr="007657A9" w:rsidRDefault="00A33645" w:rsidP="00746AA3">
            <w:pPr>
              <w:jc w:val="center"/>
              <w:rPr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vAlign w:val="center"/>
          </w:tcPr>
          <w:p w:rsidR="00A33645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Семенова Э.Ф.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33645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Дубова П.С., </w:t>
            </w:r>
          </w:p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Змеева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 И.</w:t>
            </w:r>
          </w:p>
        </w:tc>
      </w:tr>
      <w:tr w:rsidR="00A33645" w:rsidRPr="00994F6F" w:rsidTr="00746AA3">
        <w:tc>
          <w:tcPr>
            <w:tcW w:w="675" w:type="dxa"/>
            <w:vAlign w:val="center"/>
          </w:tcPr>
          <w:p w:rsidR="00A33645" w:rsidRPr="007657A9" w:rsidRDefault="00A33645" w:rsidP="00A336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A33645" w:rsidRPr="007657A9" w:rsidRDefault="00A33645" w:rsidP="00746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Выявление слабоуспевающих учеников, выявление причины</w:t>
            </w:r>
          </w:p>
        </w:tc>
        <w:tc>
          <w:tcPr>
            <w:tcW w:w="1843" w:type="dxa"/>
            <w:vAlign w:val="center"/>
          </w:tcPr>
          <w:p w:rsidR="00A33645" w:rsidRPr="007657A9" w:rsidRDefault="00A33645" w:rsidP="00746AA3">
            <w:pPr>
              <w:jc w:val="center"/>
              <w:rPr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vAlign w:val="center"/>
          </w:tcPr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Учителя математики</w:t>
            </w:r>
          </w:p>
        </w:tc>
      </w:tr>
      <w:tr w:rsidR="00A33645" w:rsidRPr="00994F6F" w:rsidTr="00746AA3">
        <w:tc>
          <w:tcPr>
            <w:tcW w:w="675" w:type="dxa"/>
            <w:vAlign w:val="center"/>
          </w:tcPr>
          <w:p w:rsidR="00A33645" w:rsidRPr="007657A9" w:rsidRDefault="00A33645" w:rsidP="00A336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A33645" w:rsidRPr="007657A9" w:rsidRDefault="00A33645" w:rsidP="00746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Работа по оформлению сайта учителей ШМО</w:t>
            </w:r>
          </w:p>
        </w:tc>
        <w:tc>
          <w:tcPr>
            <w:tcW w:w="1843" w:type="dxa"/>
            <w:vAlign w:val="center"/>
          </w:tcPr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Учителя математики</w:t>
            </w:r>
          </w:p>
        </w:tc>
      </w:tr>
      <w:tr w:rsidR="00A33645" w:rsidRPr="00994F6F" w:rsidTr="00746AA3">
        <w:tc>
          <w:tcPr>
            <w:tcW w:w="675" w:type="dxa"/>
            <w:vAlign w:val="center"/>
          </w:tcPr>
          <w:p w:rsidR="00A33645" w:rsidRPr="007657A9" w:rsidRDefault="00A33645" w:rsidP="00A336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A33645" w:rsidRPr="007657A9" w:rsidRDefault="00A33645" w:rsidP="00746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Декада математики</w:t>
            </w:r>
          </w:p>
        </w:tc>
        <w:tc>
          <w:tcPr>
            <w:tcW w:w="1843" w:type="dxa"/>
            <w:vAlign w:val="center"/>
          </w:tcPr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vAlign w:val="center"/>
          </w:tcPr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Учителя математики</w:t>
            </w:r>
          </w:p>
        </w:tc>
      </w:tr>
      <w:tr w:rsidR="00A33645" w:rsidRPr="00994F6F" w:rsidTr="00746AA3">
        <w:tc>
          <w:tcPr>
            <w:tcW w:w="675" w:type="dxa"/>
            <w:vAlign w:val="center"/>
          </w:tcPr>
          <w:p w:rsidR="00A33645" w:rsidRPr="007657A9" w:rsidRDefault="00A33645" w:rsidP="00A336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A33645" w:rsidRPr="007657A9" w:rsidRDefault="00A33645" w:rsidP="00746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международном</w:t>
            </w: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 xml:space="preserve"> математическо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-игре «Кенгуру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-математика для всех</w:t>
            </w: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vAlign w:val="center"/>
          </w:tcPr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</w:tc>
        <w:tc>
          <w:tcPr>
            <w:tcW w:w="2551" w:type="dxa"/>
            <w:vAlign w:val="center"/>
          </w:tcPr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Учителя математики</w:t>
            </w:r>
          </w:p>
        </w:tc>
      </w:tr>
      <w:tr w:rsidR="00A33645" w:rsidRPr="00994F6F" w:rsidTr="00746AA3">
        <w:tc>
          <w:tcPr>
            <w:tcW w:w="675" w:type="dxa"/>
            <w:vAlign w:val="center"/>
          </w:tcPr>
          <w:p w:rsidR="00A33645" w:rsidRPr="007657A9" w:rsidRDefault="00A33645" w:rsidP="00A336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A33645" w:rsidRPr="007657A9" w:rsidRDefault="00A33645" w:rsidP="00746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Анализ успеваемости за 3 четверть. Уровень качества по предметам</w:t>
            </w:r>
          </w:p>
        </w:tc>
        <w:tc>
          <w:tcPr>
            <w:tcW w:w="1843" w:type="dxa"/>
            <w:vAlign w:val="center"/>
          </w:tcPr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vAlign w:val="center"/>
          </w:tcPr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Ерицова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 С.</w:t>
            </w: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33645" w:rsidRPr="00994F6F" w:rsidTr="00746AA3">
        <w:tc>
          <w:tcPr>
            <w:tcW w:w="675" w:type="dxa"/>
            <w:vAlign w:val="center"/>
          </w:tcPr>
          <w:p w:rsidR="00A33645" w:rsidRPr="007657A9" w:rsidRDefault="00A33645" w:rsidP="00A336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A33645" w:rsidRPr="007657A9" w:rsidRDefault="00A33645" w:rsidP="00746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Качественные показатели. Выполнение программы, тенденции и отклонения от нормы</w:t>
            </w:r>
          </w:p>
        </w:tc>
        <w:tc>
          <w:tcPr>
            <w:tcW w:w="1843" w:type="dxa"/>
            <w:vAlign w:val="center"/>
          </w:tcPr>
          <w:p w:rsidR="00A33645" w:rsidRPr="007657A9" w:rsidRDefault="00A33645" w:rsidP="00746AA3">
            <w:pPr>
              <w:jc w:val="center"/>
              <w:rPr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</w:tc>
      </w:tr>
      <w:tr w:rsidR="00A33645" w:rsidRPr="00994F6F" w:rsidTr="00746AA3">
        <w:tc>
          <w:tcPr>
            <w:tcW w:w="675" w:type="dxa"/>
            <w:vAlign w:val="center"/>
          </w:tcPr>
          <w:p w:rsidR="00A33645" w:rsidRPr="007657A9" w:rsidRDefault="00A33645" w:rsidP="00A336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A33645" w:rsidRPr="007657A9" w:rsidRDefault="00A33645" w:rsidP="00746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Промежуточная аттестация</w:t>
            </w: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математике</w:t>
            </w:r>
          </w:p>
        </w:tc>
        <w:tc>
          <w:tcPr>
            <w:tcW w:w="1843" w:type="dxa"/>
            <w:vAlign w:val="center"/>
          </w:tcPr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551" w:type="dxa"/>
            <w:vAlign w:val="center"/>
          </w:tcPr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Учителя математики</w:t>
            </w:r>
          </w:p>
        </w:tc>
      </w:tr>
      <w:tr w:rsidR="00A33645" w:rsidRPr="00994F6F" w:rsidTr="00746AA3">
        <w:tc>
          <w:tcPr>
            <w:tcW w:w="675" w:type="dxa"/>
            <w:vAlign w:val="center"/>
          </w:tcPr>
          <w:p w:rsidR="00A33645" w:rsidRPr="007657A9" w:rsidRDefault="00A33645" w:rsidP="00A3364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A33645" w:rsidRPr="007657A9" w:rsidRDefault="00A33645" w:rsidP="00746A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7A9">
              <w:rPr>
                <w:rFonts w:ascii="Times New Roman" w:hAnsi="Times New Roman" w:cs="Times New Roman"/>
                <w:sz w:val="26"/>
                <w:szCs w:val="26"/>
              </w:rPr>
              <w:t>Итоговое заседание. Отчет о проделанной работе ШМО</w:t>
            </w:r>
          </w:p>
        </w:tc>
        <w:tc>
          <w:tcPr>
            <w:tcW w:w="1843" w:type="dxa"/>
            <w:vAlign w:val="center"/>
          </w:tcPr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2551" w:type="dxa"/>
            <w:vAlign w:val="center"/>
          </w:tcPr>
          <w:p w:rsidR="00A33645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Ерицова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Змеева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 И.</w:t>
            </w:r>
          </w:p>
          <w:p w:rsidR="00A33645" w:rsidRPr="007657A9" w:rsidRDefault="00A33645" w:rsidP="0074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3645" w:rsidRDefault="00A33645" w:rsidP="00A336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1990" w:rsidRDefault="00A81990"/>
    <w:sectPr w:rsidR="00A8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24CE7"/>
    <w:multiLevelType w:val="hybridMultilevel"/>
    <w:tmpl w:val="FBC095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45"/>
    <w:rsid w:val="00A33645"/>
    <w:rsid w:val="00A81990"/>
    <w:rsid w:val="00E555D9"/>
    <w:rsid w:val="00F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9254B-E5B3-4B1B-B392-2EAE8D8C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6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6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тимофеев</dc:creator>
  <cp:keywords/>
  <dc:description/>
  <cp:lastModifiedBy>USER</cp:lastModifiedBy>
  <cp:revision>4</cp:revision>
  <dcterms:created xsi:type="dcterms:W3CDTF">2020-09-28T11:01:00Z</dcterms:created>
  <dcterms:modified xsi:type="dcterms:W3CDTF">2020-09-28T11:59:00Z</dcterms:modified>
</cp:coreProperties>
</file>