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E" w:rsidRPr="002E199E" w:rsidRDefault="002E199E" w:rsidP="002E199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99E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 общее образовательное  учреждение  «Средняя общеобразовательная  школа №39 с  углубленным  изучением отдельных  предметов»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2E199E">
        <w:rPr>
          <w:rFonts w:ascii="Times New Roman" w:eastAsia="Calibri" w:hAnsi="Times New Roman" w:cs="Times New Roman"/>
          <w:sz w:val="24"/>
          <w:szCs w:val="24"/>
        </w:rPr>
        <w:t>города Чебоксары Чувашской  Республики</w:t>
      </w:r>
    </w:p>
    <w:p w:rsidR="00C645D0" w:rsidRDefault="00C645D0" w:rsidP="002E199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761"/>
        <w:tblW w:w="10521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2E199E" w:rsidRPr="002E199E" w:rsidTr="00436338">
        <w:trPr>
          <w:trHeight w:val="2296"/>
        </w:trPr>
        <w:tc>
          <w:tcPr>
            <w:tcW w:w="3507" w:type="dxa"/>
          </w:tcPr>
          <w:p w:rsidR="002E199E" w:rsidRPr="002E199E" w:rsidRDefault="002E199E" w:rsidP="002E19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507" w:type="dxa"/>
          </w:tcPr>
          <w:p w:rsidR="002E199E" w:rsidRPr="002E199E" w:rsidRDefault="002E199E" w:rsidP="002E19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7" w:type="dxa"/>
          </w:tcPr>
          <w:p w:rsidR="002E199E" w:rsidRPr="002E199E" w:rsidRDefault="002E199E" w:rsidP="002E19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Pr="002E199E" w:rsidRDefault="002E199E" w:rsidP="000A51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199E">
        <w:rPr>
          <w:rFonts w:ascii="Times New Roman" w:hAnsi="Times New Roman" w:cs="Times New Roman"/>
          <w:b/>
          <w:caps/>
          <w:sz w:val="24"/>
          <w:szCs w:val="24"/>
        </w:rPr>
        <w:t>План работы методического  объединения  учителей художественно-эстетического  цикла, технологии, физической культуры и  ОБЖ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на  20</w:t>
      </w:r>
      <w:r w:rsidR="00684D2B">
        <w:rPr>
          <w:rFonts w:ascii="Times New Roman" w:hAnsi="Times New Roman" w:cs="Times New Roman"/>
          <w:b/>
          <w:caps/>
          <w:sz w:val="24"/>
          <w:szCs w:val="24"/>
        </w:rPr>
        <w:t>20</w:t>
      </w:r>
      <w:r>
        <w:rPr>
          <w:rFonts w:ascii="Times New Roman" w:hAnsi="Times New Roman" w:cs="Times New Roman"/>
          <w:b/>
          <w:caps/>
          <w:sz w:val="24"/>
          <w:szCs w:val="24"/>
        </w:rPr>
        <w:t>-20</w:t>
      </w:r>
      <w:r w:rsidR="008C495B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684D2B">
        <w:rPr>
          <w:rFonts w:ascii="Times New Roman" w:hAnsi="Times New Roman" w:cs="Times New Roman"/>
          <w:b/>
          <w:caps/>
          <w:sz w:val="24"/>
          <w:szCs w:val="24"/>
        </w:rPr>
        <w:t>1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учебный год</w:t>
      </w:r>
    </w:p>
    <w:p w:rsidR="00C645D0" w:rsidRPr="002E199E" w:rsidRDefault="00C645D0" w:rsidP="000A51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45D0" w:rsidRPr="002E199E" w:rsidRDefault="00C645D0" w:rsidP="000A5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99E" w:rsidRDefault="002E199E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99E" w:rsidRDefault="002E199E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99E" w:rsidRDefault="002E199E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Default="00C645D0" w:rsidP="002E19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45D0" w:rsidRDefault="002E199E" w:rsidP="002E19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Казакова И.А.</w:t>
      </w:r>
    </w:p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Default="00C645D0" w:rsidP="000A5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D0" w:rsidRDefault="002E199E" w:rsidP="002E1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 20</w:t>
      </w:r>
      <w:r w:rsidR="00684D2B">
        <w:rPr>
          <w:rFonts w:ascii="Times New Roman" w:hAnsi="Times New Roman" w:cs="Times New Roman"/>
          <w:sz w:val="24"/>
          <w:szCs w:val="24"/>
        </w:rPr>
        <w:t>20</w:t>
      </w:r>
    </w:p>
    <w:p w:rsidR="00F95968" w:rsidRDefault="00F95968" w:rsidP="00DA7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FC" w:rsidRPr="00DA77FC" w:rsidRDefault="00DA77FC" w:rsidP="00DA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FC">
        <w:rPr>
          <w:rFonts w:ascii="Times New Roman" w:hAnsi="Times New Roman" w:cs="Times New Roman"/>
          <w:b/>
          <w:sz w:val="28"/>
          <w:szCs w:val="28"/>
        </w:rPr>
        <w:t xml:space="preserve">Цель методического  объединения: </w:t>
      </w:r>
      <w:r w:rsidRPr="00DA77FC">
        <w:rPr>
          <w:rFonts w:ascii="Times New Roman" w:hAnsi="Times New Roman" w:cs="Times New Roman"/>
          <w:sz w:val="28"/>
          <w:szCs w:val="28"/>
        </w:rPr>
        <w:t>совершенствование п</w:t>
      </w:r>
      <w:r w:rsidR="009D38FD">
        <w:rPr>
          <w:rFonts w:ascii="Times New Roman" w:hAnsi="Times New Roman" w:cs="Times New Roman"/>
          <w:sz w:val="28"/>
          <w:szCs w:val="28"/>
        </w:rPr>
        <w:t xml:space="preserve">рофессиональной  компетентности  педагогов </w:t>
      </w:r>
      <w:r w:rsidRPr="00DA77FC">
        <w:rPr>
          <w:rFonts w:ascii="Times New Roman" w:hAnsi="Times New Roman" w:cs="Times New Roman"/>
          <w:sz w:val="28"/>
          <w:szCs w:val="28"/>
        </w:rPr>
        <w:t xml:space="preserve">в условиях ФГОС путём внедрения в учебно-воспитательный процесс современных образовательных и воспитательных технологий. </w:t>
      </w:r>
    </w:p>
    <w:p w:rsidR="00DA77FC" w:rsidRPr="00DA77FC" w:rsidRDefault="00DA77FC" w:rsidP="00DA7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77FC" w:rsidRPr="009D38FD" w:rsidRDefault="00DA77FC" w:rsidP="00DA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FD">
        <w:rPr>
          <w:rFonts w:ascii="Times New Roman" w:hAnsi="Times New Roman" w:cs="Times New Roman"/>
          <w:sz w:val="28"/>
          <w:szCs w:val="28"/>
        </w:rPr>
        <w:t xml:space="preserve">1. </w:t>
      </w:r>
      <w:r w:rsidR="009D38FD" w:rsidRPr="009D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мотивации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</w:t>
      </w:r>
      <w:r w:rsidR="009D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воспитательных </w:t>
      </w:r>
      <w:r w:rsidR="009D38FD" w:rsidRPr="009D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профессиональной деятельности.</w:t>
      </w:r>
      <w:r w:rsidR="009D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FC" w:rsidRPr="009D38FD" w:rsidRDefault="00DA77FC" w:rsidP="00DA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FD">
        <w:rPr>
          <w:rFonts w:ascii="Times New Roman" w:hAnsi="Times New Roman" w:cs="Times New Roman"/>
          <w:sz w:val="28"/>
          <w:szCs w:val="28"/>
        </w:rPr>
        <w:t>2</w:t>
      </w:r>
      <w:r w:rsidR="00562961" w:rsidRPr="009D38FD">
        <w:rPr>
          <w:rFonts w:ascii="Times New Roman" w:hAnsi="Times New Roman" w:cs="Times New Roman"/>
          <w:sz w:val="28"/>
          <w:szCs w:val="28"/>
        </w:rPr>
        <w:t>. М</w:t>
      </w:r>
      <w:r w:rsidRPr="009D38FD">
        <w:rPr>
          <w:rFonts w:ascii="Times New Roman" w:hAnsi="Times New Roman" w:cs="Times New Roman"/>
          <w:sz w:val="28"/>
          <w:szCs w:val="28"/>
        </w:rPr>
        <w:t>ониторинг комплексной оценки достижений учащихся с учетом требований ФГОС.</w:t>
      </w:r>
    </w:p>
    <w:p w:rsidR="00DA77FC" w:rsidRPr="009D38FD" w:rsidRDefault="00DA77FC" w:rsidP="00DA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FD">
        <w:rPr>
          <w:rFonts w:ascii="Times New Roman" w:hAnsi="Times New Roman" w:cs="Times New Roman"/>
          <w:sz w:val="28"/>
          <w:szCs w:val="28"/>
        </w:rPr>
        <w:t xml:space="preserve"> </w:t>
      </w:r>
      <w:r w:rsidR="00562961" w:rsidRPr="009D38FD">
        <w:rPr>
          <w:rFonts w:ascii="Times New Roman" w:hAnsi="Times New Roman" w:cs="Times New Roman"/>
          <w:sz w:val="28"/>
          <w:szCs w:val="28"/>
        </w:rPr>
        <w:t>3</w:t>
      </w:r>
      <w:r w:rsidRPr="009D38FD">
        <w:rPr>
          <w:rFonts w:ascii="Times New Roman" w:hAnsi="Times New Roman" w:cs="Times New Roman"/>
          <w:sz w:val="28"/>
          <w:szCs w:val="28"/>
        </w:rPr>
        <w:t xml:space="preserve">. </w:t>
      </w:r>
      <w:r w:rsidR="00562961" w:rsidRPr="009D38F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Систематизация  работы с одаренными детьми с целью повышения результативности их проектной и исследовательской деятельности.</w:t>
      </w:r>
    </w:p>
    <w:p w:rsidR="00DA77FC" w:rsidRPr="009D38FD" w:rsidRDefault="009D38FD" w:rsidP="00DA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7FC" w:rsidRPr="009D38FD">
        <w:rPr>
          <w:rFonts w:ascii="Times New Roman" w:hAnsi="Times New Roman" w:cs="Times New Roman"/>
          <w:sz w:val="28"/>
          <w:szCs w:val="28"/>
        </w:rPr>
        <w:t xml:space="preserve">. Профориентационная работа – создание условий для развития </w:t>
      </w:r>
      <w:r w:rsidR="00562961" w:rsidRPr="009D38FD">
        <w:rPr>
          <w:rFonts w:ascii="Times New Roman" w:hAnsi="Times New Roman" w:cs="Times New Roman"/>
          <w:sz w:val="28"/>
          <w:szCs w:val="28"/>
        </w:rPr>
        <w:t>обучающихся</w:t>
      </w:r>
      <w:r w:rsidR="00DA77FC" w:rsidRPr="009D38FD">
        <w:rPr>
          <w:rFonts w:ascii="Times New Roman" w:hAnsi="Times New Roman" w:cs="Times New Roman"/>
          <w:sz w:val="28"/>
          <w:szCs w:val="28"/>
        </w:rPr>
        <w:t xml:space="preserve"> и дальнейшей социальной адаптации. </w:t>
      </w:r>
    </w:p>
    <w:p w:rsidR="009D38FD" w:rsidRDefault="009D38FD" w:rsidP="00DA7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445" w:rsidRPr="009D38FD" w:rsidRDefault="00DA77FC" w:rsidP="00DA77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8FD">
        <w:rPr>
          <w:rFonts w:ascii="Times New Roman" w:hAnsi="Times New Roman" w:cs="Times New Roman"/>
          <w:i/>
          <w:sz w:val="28"/>
          <w:szCs w:val="28"/>
        </w:rPr>
        <w:t xml:space="preserve">Темы по  самообразованию методического объединения  </w:t>
      </w:r>
    </w:p>
    <w:p w:rsidR="00DA77FC" w:rsidRPr="009D38FD" w:rsidRDefault="00DA77FC" w:rsidP="00DA77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8FD">
        <w:rPr>
          <w:rFonts w:ascii="Times New Roman" w:hAnsi="Times New Roman" w:cs="Times New Roman"/>
          <w:i/>
          <w:sz w:val="28"/>
          <w:szCs w:val="28"/>
        </w:rPr>
        <w:t>на 20</w:t>
      </w:r>
      <w:r w:rsidR="00562961" w:rsidRPr="009D38FD">
        <w:rPr>
          <w:rFonts w:ascii="Times New Roman" w:hAnsi="Times New Roman" w:cs="Times New Roman"/>
          <w:i/>
          <w:sz w:val="28"/>
          <w:szCs w:val="28"/>
        </w:rPr>
        <w:t>20</w:t>
      </w:r>
      <w:r w:rsidRPr="009D38FD">
        <w:rPr>
          <w:rFonts w:ascii="Times New Roman" w:hAnsi="Times New Roman" w:cs="Times New Roman"/>
          <w:i/>
          <w:sz w:val="28"/>
          <w:szCs w:val="28"/>
        </w:rPr>
        <w:t>-20</w:t>
      </w:r>
      <w:r w:rsidR="00540445" w:rsidRPr="009D38FD">
        <w:rPr>
          <w:rFonts w:ascii="Times New Roman" w:hAnsi="Times New Roman" w:cs="Times New Roman"/>
          <w:i/>
          <w:sz w:val="28"/>
          <w:szCs w:val="28"/>
        </w:rPr>
        <w:t>2</w:t>
      </w:r>
      <w:r w:rsidR="00562961" w:rsidRPr="009D38FD">
        <w:rPr>
          <w:rFonts w:ascii="Times New Roman" w:hAnsi="Times New Roman" w:cs="Times New Roman"/>
          <w:i/>
          <w:sz w:val="28"/>
          <w:szCs w:val="28"/>
        </w:rPr>
        <w:t>1</w:t>
      </w:r>
      <w:r w:rsidRPr="009D38FD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748"/>
        <w:gridCol w:w="6035"/>
      </w:tblGrid>
      <w:tr w:rsidR="00DA77FC" w:rsidRPr="00562961" w:rsidTr="00622B42">
        <w:tc>
          <w:tcPr>
            <w:tcW w:w="562" w:type="dxa"/>
          </w:tcPr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48" w:type="dxa"/>
          </w:tcPr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35" w:type="dxa"/>
          </w:tcPr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Тема  по  самообразованию</w:t>
            </w:r>
          </w:p>
        </w:tc>
      </w:tr>
      <w:tr w:rsidR="00DA77FC" w:rsidRPr="00562961" w:rsidTr="00622B42">
        <w:tc>
          <w:tcPr>
            <w:tcW w:w="562" w:type="dxa"/>
          </w:tcPr>
          <w:p w:rsidR="00DA77FC" w:rsidRPr="00562961" w:rsidRDefault="005D4C36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7FC" w:rsidRP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5D4C36" w:rsidRPr="00562961" w:rsidRDefault="005D4C36" w:rsidP="005D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Казакова И.</w:t>
            </w:r>
            <w:r w:rsidR="00E05F53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A77FC" w:rsidRPr="00562961" w:rsidRDefault="005D4C36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Организация  культурно-образовательного  пространства общеобразовательной  школы</w:t>
            </w:r>
          </w:p>
        </w:tc>
      </w:tr>
      <w:tr w:rsidR="00DA77FC" w:rsidRPr="00562961" w:rsidTr="00622B42">
        <w:tc>
          <w:tcPr>
            <w:tcW w:w="562" w:type="dxa"/>
          </w:tcPr>
          <w:p w:rsidR="00DA77FC" w:rsidRPr="00562961" w:rsidRDefault="005D4C36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7FC" w:rsidRP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Егорова Н.</w:t>
            </w:r>
            <w:r w:rsidR="00E05F53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Развитие  творческих  способностей  обучающихся</w:t>
            </w:r>
          </w:p>
        </w:tc>
      </w:tr>
      <w:tr w:rsidR="00DA77FC" w:rsidRPr="00562961" w:rsidTr="00622B42">
        <w:tc>
          <w:tcPr>
            <w:tcW w:w="562" w:type="dxa"/>
          </w:tcPr>
          <w:p w:rsidR="00DA77FC" w:rsidRPr="00562961" w:rsidRDefault="005D4C36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77FC" w:rsidRP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5D4C36" w:rsidRPr="00562961" w:rsidRDefault="005D4C36" w:rsidP="005D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Стекольщикова Е.</w:t>
            </w:r>
            <w:r w:rsidR="00E05F53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A77FC" w:rsidRDefault="00E80AD1" w:rsidP="00E8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деятельности на уроках технологии </w:t>
            </w:r>
          </w:p>
          <w:p w:rsidR="00377EAF" w:rsidRPr="00562961" w:rsidRDefault="00377EAF" w:rsidP="00E8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FC" w:rsidRPr="00562961" w:rsidTr="00622B42">
        <w:tc>
          <w:tcPr>
            <w:tcW w:w="562" w:type="dxa"/>
          </w:tcPr>
          <w:p w:rsidR="00DA77FC" w:rsidRPr="00562961" w:rsidRDefault="005D4C36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77FC" w:rsidRP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6" w:rsidRPr="00562961" w:rsidRDefault="005D4C36" w:rsidP="005D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Буданцов В.</w:t>
            </w:r>
            <w:r w:rsidR="00E05F53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A77FC" w:rsidRDefault="000E1CE6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="00E80AD1" w:rsidRPr="00562961">
              <w:rPr>
                <w:rFonts w:ascii="Times New Roman" w:hAnsi="Times New Roman" w:cs="Times New Roman"/>
                <w:sz w:val="28"/>
                <w:szCs w:val="28"/>
              </w:rPr>
              <w:t>образа  жизни у  обучающихся</w:t>
            </w:r>
          </w:p>
          <w:p w:rsidR="00377EAF" w:rsidRDefault="00377EAF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EAF" w:rsidRPr="00562961" w:rsidRDefault="00377EAF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FC" w:rsidRPr="00562961" w:rsidTr="00622B42">
        <w:tc>
          <w:tcPr>
            <w:tcW w:w="562" w:type="dxa"/>
          </w:tcPr>
          <w:p w:rsidR="00DA77FC" w:rsidRPr="00562961" w:rsidRDefault="005D4C36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48" w:type="dxa"/>
          </w:tcPr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Митрасов В.</w:t>
            </w:r>
            <w:r w:rsidR="00E05F53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A77FC" w:rsidRDefault="006B5A60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 способностей  </w:t>
            </w:r>
            <w:r w:rsidR="00E80AD1" w:rsidRPr="0056296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80AD1" w:rsidRPr="005629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щихся  5-7  классов</w:t>
            </w:r>
          </w:p>
          <w:p w:rsidR="00377EAF" w:rsidRPr="00562961" w:rsidRDefault="00377EAF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61" w:rsidRPr="00562961" w:rsidTr="00622B42">
        <w:tc>
          <w:tcPr>
            <w:tcW w:w="562" w:type="dxa"/>
          </w:tcPr>
          <w:p w:rsidR="00562961" w:rsidRPr="00562961" w:rsidRDefault="00562961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8" w:type="dxa"/>
          </w:tcPr>
          <w:p w:rsidR="00562961" w:rsidRPr="00562961" w:rsidRDefault="00562961" w:rsidP="0056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Талаев И. С. </w:t>
            </w:r>
          </w:p>
        </w:tc>
        <w:tc>
          <w:tcPr>
            <w:tcW w:w="6035" w:type="dxa"/>
          </w:tcPr>
          <w:p w:rsidR="00562961" w:rsidRDefault="00562961" w:rsidP="005629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62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Развитие и совершенствование двигательных умений и навыков на занятиях  по  рукопашному  бою</w:t>
            </w:r>
          </w:p>
          <w:p w:rsidR="00377EAF" w:rsidRPr="00562961" w:rsidRDefault="00377EAF" w:rsidP="0056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FC" w:rsidRPr="00562961" w:rsidTr="00622B42">
        <w:tc>
          <w:tcPr>
            <w:tcW w:w="562" w:type="dxa"/>
          </w:tcPr>
          <w:p w:rsidR="00DA77FC" w:rsidRPr="00562961" w:rsidRDefault="00562961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77FC" w:rsidRP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DA77FC" w:rsidRPr="00562961" w:rsidRDefault="00622B42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4C36" w:rsidRPr="00562961">
              <w:rPr>
                <w:rFonts w:ascii="Times New Roman" w:hAnsi="Times New Roman" w:cs="Times New Roman"/>
                <w:sz w:val="28"/>
                <w:szCs w:val="28"/>
              </w:rPr>
              <w:t>ванов С.</w:t>
            </w:r>
            <w:r w:rsidR="00E05F53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C36" w:rsidRPr="0056296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035" w:type="dxa"/>
          </w:tcPr>
          <w:p w:rsidR="00377EAF" w:rsidRDefault="00CF5DDE" w:rsidP="005D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C36" w:rsidRPr="00562961">
              <w:rPr>
                <w:rFonts w:ascii="Times New Roman" w:hAnsi="Times New Roman" w:cs="Times New Roman"/>
                <w:sz w:val="28"/>
                <w:szCs w:val="28"/>
              </w:rPr>
              <w:t>Использования  инновационных  средств  обучения на  уроках  физической культуры</w:t>
            </w:r>
          </w:p>
          <w:p w:rsidR="00DA77FC" w:rsidRPr="00562961" w:rsidRDefault="005D4C36" w:rsidP="005D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A77FC" w:rsidRPr="00562961" w:rsidTr="00622B42">
        <w:trPr>
          <w:trHeight w:val="627"/>
        </w:trPr>
        <w:tc>
          <w:tcPr>
            <w:tcW w:w="562" w:type="dxa"/>
          </w:tcPr>
          <w:p w:rsidR="00DA77FC" w:rsidRPr="00562961" w:rsidRDefault="00562961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5F53" w:rsidRP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DA77FC" w:rsidRPr="00562961" w:rsidRDefault="00472012" w:rsidP="0062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B42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D4C36" w:rsidRPr="00562961">
              <w:rPr>
                <w:rFonts w:ascii="Times New Roman" w:hAnsi="Times New Roman" w:cs="Times New Roman"/>
                <w:sz w:val="28"/>
                <w:szCs w:val="28"/>
              </w:rPr>
              <w:t>Львова  Ю. А.</w:t>
            </w: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A77FC" w:rsidRPr="00562961" w:rsidRDefault="001205F1" w:rsidP="00E8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 детей в школьной  среде</w:t>
            </w:r>
          </w:p>
        </w:tc>
      </w:tr>
      <w:tr w:rsidR="00DA77FC" w:rsidRPr="00562961" w:rsidTr="00622B42">
        <w:tc>
          <w:tcPr>
            <w:tcW w:w="562" w:type="dxa"/>
          </w:tcPr>
          <w:p w:rsidR="00DA77FC" w:rsidRPr="00562961" w:rsidRDefault="00562961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77FC" w:rsidRP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DA77FC" w:rsidRPr="00562961" w:rsidRDefault="00B273B6" w:rsidP="00EB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84D2B" w:rsidRPr="00562961">
              <w:rPr>
                <w:rFonts w:ascii="Times New Roman" w:hAnsi="Times New Roman" w:cs="Times New Roman"/>
                <w:sz w:val="28"/>
                <w:szCs w:val="28"/>
              </w:rPr>
              <w:t>Сикержицкая  А.В.</w:t>
            </w:r>
          </w:p>
          <w:p w:rsidR="00DA77FC" w:rsidRPr="00562961" w:rsidRDefault="00DA77FC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A77FC" w:rsidRDefault="00684D2B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любви и бережного отношения к природе в процессе эстетического воспитания средствами изобразительного искусства</w:t>
            </w: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EAF" w:rsidRPr="00562961" w:rsidRDefault="00377EAF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AD1" w:rsidRPr="00562961" w:rsidTr="00622B42">
        <w:trPr>
          <w:trHeight w:val="759"/>
        </w:trPr>
        <w:tc>
          <w:tcPr>
            <w:tcW w:w="562" w:type="dxa"/>
          </w:tcPr>
          <w:p w:rsidR="00E80AD1" w:rsidRPr="00562961" w:rsidRDefault="00562961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0AD1" w:rsidRP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E80AD1" w:rsidRPr="00562961" w:rsidRDefault="00377EAF" w:rsidP="00EB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80AD1" w:rsidRPr="00562961">
              <w:rPr>
                <w:rFonts w:ascii="Times New Roman" w:hAnsi="Times New Roman" w:cs="Times New Roman"/>
                <w:sz w:val="28"/>
                <w:szCs w:val="28"/>
              </w:rPr>
              <w:t>Родионова Л.</w:t>
            </w:r>
            <w:r w:rsidR="00E05F53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AD1" w:rsidRPr="005629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6035" w:type="dxa"/>
          </w:tcPr>
          <w:p w:rsidR="00E80AD1" w:rsidRDefault="00622B42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61">
              <w:rPr>
                <w:rFonts w:ascii="Times New Roman" w:hAnsi="Times New Roman" w:cs="Times New Roman"/>
                <w:sz w:val="28"/>
                <w:szCs w:val="28"/>
              </w:rPr>
              <w:t>Внедрение новых  образовательных  технологий  по  предмету  МХК</w:t>
            </w:r>
          </w:p>
          <w:p w:rsidR="00377EAF" w:rsidRPr="00562961" w:rsidRDefault="00377EAF" w:rsidP="006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B42" w:rsidRPr="009D38FD" w:rsidRDefault="00622B42" w:rsidP="00DA77FC">
      <w:pPr>
        <w:rPr>
          <w:i/>
        </w:rPr>
      </w:pPr>
    </w:p>
    <w:p w:rsidR="009D38FD" w:rsidRPr="009D38FD" w:rsidRDefault="000A51FA" w:rsidP="009D38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8FD">
        <w:rPr>
          <w:rFonts w:ascii="Times New Roman" w:hAnsi="Times New Roman" w:cs="Times New Roman"/>
          <w:i/>
          <w:sz w:val="28"/>
          <w:szCs w:val="28"/>
        </w:rPr>
        <w:t>Календарный план работы методического объединения</w:t>
      </w:r>
      <w:r w:rsidR="009D38FD" w:rsidRPr="009D38FD">
        <w:rPr>
          <w:rFonts w:ascii="Times New Roman" w:hAnsi="Times New Roman" w:cs="Times New Roman"/>
          <w:i/>
          <w:sz w:val="28"/>
          <w:szCs w:val="28"/>
        </w:rPr>
        <w:t xml:space="preserve"> на 2020-2021 учебный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85"/>
        <w:gridCol w:w="4426"/>
        <w:gridCol w:w="1701"/>
        <w:gridCol w:w="2694"/>
      </w:tblGrid>
      <w:tr w:rsidR="000A51FA" w:rsidRPr="00684D2B" w:rsidTr="00BB1F73">
        <w:tc>
          <w:tcPr>
            <w:tcW w:w="785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Pr="00684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26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94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6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ШМО на новый  учебный год</w:t>
            </w:r>
          </w:p>
        </w:tc>
        <w:tc>
          <w:tcPr>
            <w:tcW w:w="1701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Буданцова  А.А.</w:t>
            </w: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6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Согласование и  утверждение рабочих  программ по технологии, ОБЖ, физической  культуре, музыке, МХК, изобразительному  искусству</w:t>
            </w:r>
          </w:p>
        </w:tc>
        <w:tc>
          <w:tcPr>
            <w:tcW w:w="1701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Ерицова Т.С., Буданцова А.А.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9B2" w:rsidRPr="00684D2B" w:rsidRDefault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6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Работа по укомплектованию учебниками  и  пособиями</w:t>
            </w:r>
          </w:p>
        </w:tc>
        <w:tc>
          <w:tcPr>
            <w:tcW w:w="1701" w:type="dxa"/>
          </w:tcPr>
          <w:p w:rsidR="000A51FA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2B" w:rsidRPr="00684D2B" w:rsidTr="00BB1F73">
        <w:tc>
          <w:tcPr>
            <w:tcW w:w="785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6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за мир на планете»,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684D2B" w:rsidRPr="00684D2B" w:rsidRDefault="00684D2B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2-3  сентябрь </w:t>
            </w:r>
          </w:p>
        </w:tc>
        <w:tc>
          <w:tcPr>
            <w:tcW w:w="2694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Сикержицкая  А.В.</w:t>
            </w:r>
          </w:p>
        </w:tc>
      </w:tr>
      <w:tr w:rsidR="00684D2B" w:rsidRPr="00684D2B" w:rsidTr="00BB1F73">
        <w:tc>
          <w:tcPr>
            <w:tcW w:w="785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6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комплекс мероприятий «Молодежь за здоровый образ жизни». Рисование плакатов. Конкурс рисунков. Изготовление коллажей</w:t>
            </w:r>
          </w:p>
        </w:tc>
        <w:tc>
          <w:tcPr>
            <w:tcW w:w="1701" w:type="dxa"/>
          </w:tcPr>
          <w:p w:rsidR="00684D2B" w:rsidRPr="00684D2B" w:rsidRDefault="00684D2B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Сикержицкая  А.В.</w:t>
            </w: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A51FA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0A51FA" w:rsidRPr="00684D2B" w:rsidRDefault="000A51FA" w:rsidP="00540445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84D2B">
              <w:rPr>
                <w:sz w:val="28"/>
                <w:szCs w:val="28"/>
              </w:rPr>
              <w:t>Организация  научно-исследовательской работы учащихся. Работа с  одаренными  детьми.</w:t>
            </w:r>
            <w:r w:rsidR="008B1080" w:rsidRPr="00684D2B">
              <w:rPr>
                <w:bCs/>
                <w:iCs/>
                <w:color w:val="000000"/>
                <w:sz w:val="28"/>
                <w:szCs w:val="28"/>
              </w:rPr>
              <w:t xml:space="preserve"> Участие в олимпиадах, конкурсах, соревнованиях, НПК.</w:t>
            </w:r>
          </w:p>
        </w:tc>
        <w:tc>
          <w:tcPr>
            <w:tcW w:w="1701" w:type="dxa"/>
          </w:tcPr>
          <w:p w:rsidR="000A51FA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51FA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школьного этапа 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сероссийской  олимпиады школьников в  20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0445" w:rsidRPr="0068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году.</w:t>
            </w:r>
          </w:p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1FA" w:rsidRPr="00684D2B" w:rsidRDefault="00BB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51FA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0A51FA" w:rsidRPr="00684D2B" w:rsidRDefault="000A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 работы учителя: материально-техническая  база, наглядные пособия, мебель, дидактический  материал и  др.</w:t>
            </w:r>
          </w:p>
        </w:tc>
        <w:tc>
          <w:tcPr>
            <w:tcW w:w="1701" w:type="dxa"/>
          </w:tcPr>
          <w:p w:rsidR="000A51FA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Администрация  школы</w:t>
            </w:r>
          </w:p>
        </w:tc>
      </w:tr>
      <w:tr w:rsidR="00684D2B" w:rsidRPr="00684D2B" w:rsidTr="00BB1F73">
        <w:tc>
          <w:tcPr>
            <w:tcW w:w="785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6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 «Мой любимый зимний вид спорта»</w:t>
            </w:r>
          </w:p>
        </w:tc>
        <w:tc>
          <w:tcPr>
            <w:tcW w:w="1701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Сикержицкая  А.В.</w:t>
            </w: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51FA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0A51FA" w:rsidRPr="00684D2B" w:rsidRDefault="000A51FA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Анализ  успеваемости</w:t>
            </w:r>
            <w:r w:rsidR="00540445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 за  первое полугодие</w:t>
            </w:r>
          </w:p>
        </w:tc>
        <w:tc>
          <w:tcPr>
            <w:tcW w:w="1701" w:type="dxa"/>
          </w:tcPr>
          <w:p w:rsidR="000A51FA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Ерицова Т.С.</w:t>
            </w:r>
          </w:p>
        </w:tc>
      </w:tr>
      <w:tr w:rsidR="00841DEC" w:rsidRPr="00684D2B" w:rsidTr="00BB1F73">
        <w:tc>
          <w:tcPr>
            <w:tcW w:w="785" w:type="dxa"/>
          </w:tcPr>
          <w:p w:rsidR="00841DEC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6" w:type="dxa"/>
          </w:tcPr>
          <w:p w:rsidR="00841DEC" w:rsidRPr="00684D2B" w:rsidRDefault="0084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Организация  выставки  творческих  работ  учащихся  5-8 классов по  итогам  первого  полугодия</w:t>
            </w:r>
          </w:p>
        </w:tc>
        <w:tc>
          <w:tcPr>
            <w:tcW w:w="1701" w:type="dxa"/>
          </w:tcPr>
          <w:p w:rsidR="00841DEC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1DEC" w:rsidRPr="00684D2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694" w:type="dxa"/>
          </w:tcPr>
          <w:p w:rsidR="00841DEC" w:rsidRPr="00684D2B" w:rsidRDefault="0084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Казакова  И.А.</w:t>
            </w: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D67D3C" w:rsidRPr="00684D2B" w:rsidRDefault="00D67D3C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Участие в    муниципальном этапе  олимпиады  школьников  20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учебном  году </w:t>
            </w:r>
          </w:p>
        </w:tc>
        <w:tc>
          <w:tcPr>
            <w:tcW w:w="1701" w:type="dxa"/>
          </w:tcPr>
          <w:p w:rsidR="000A51FA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17985" w:rsidRPr="00684D2B" w:rsidTr="00BB1F73">
        <w:tc>
          <w:tcPr>
            <w:tcW w:w="785" w:type="dxa"/>
          </w:tcPr>
          <w:p w:rsidR="00617985" w:rsidRPr="00684D2B" w:rsidRDefault="006539B2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617985" w:rsidRPr="00684D2B" w:rsidRDefault="00617985" w:rsidP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Проведение  общешкольных  мероприятий, направленных  на  популяризацию музыки в  школе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7985" w:rsidRPr="00684D2B" w:rsidRDefault="00617985" w:rsidP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«Битва  хоров» – 1</w:t>
            </w:r>
            <w:r w:rsidR="001205F1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AD1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5F1" w:rsidRPr="00684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 классы;</w:t>
            </w:r>
          </w:p>
          <w:p w:rsidR="00617985" w:rsidRPr="00684D2B" w:rsidRDefault="00617985" w:rsidP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«Точь  в  точь» – </w:t>
            </w:r>
            <w:r w:rsidR="001205F1" w:rsidRPr="00684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A79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A79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8  классы</w:t>
            </w:r>
            <w:r w:rsidR="00841DEC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985" w:rsidRPr="00684D2B" w:rsidRDefault="00617985" w:rsidP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985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1DEC" w:rsidRPr="00684D2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694" w:type="dxa"/>
          </w:tcPr>
          <w:p w:rsidR="00617985" w:rsidRPr="00684D2B" w:rsidRDefault="0084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Львова  Ю.</w:t>
            </w:r>
            <w:r w:rsidR="00540445" w:rsidRPr="00684D2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84D2B" w:rsidRPr="00684D2B" w:rsidTr="00BB1F73">
        <w:tc>
          <w:tcPr>
            <w:tcW w:w="785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6" w:type="dxa"/>
          </w:tcPr>
          <w:p w:rsidR="00684D2B" w:rsidRPr="00684D2B" w:rsidRDefault="00684D2B" w:rsidP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изготовлению оригинальных открыток на Новый год и Рождество</w:t>
            </w:r>
          </w:p>
        </w:tc>
        <w:tc>
          <w:tcPr>
            <w:tcW w:w="1701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Сикержицкая  А.В.</w:t>
            </w:r>
          </w:p>
        </w:tc>
      </w:tr>
      <w:tr w:rsidR="00684D2B" w:rsidRPr="00684D2B" w:rsidTr="00BB1F73">
        <w:tc>
          <w:tcPr>
            <w:tcW w:w="785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6" w:type="dxa"/>
          </w:tcPr>
          <w:p w:rsidR="00684D2B" w:rsidRPr="00684D2B" w:rsidRDefault="00684D2B" w:rsidP="00D67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 конкурс «Звездный  час»</w:t>
            </w:r>
          </w:p>
        </w:tc>
        <w:tc>
          <w:tcPr>
            <w:tcW w:w="1701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Львова  Ю.А</w:t>
            </w:r>
            <w:r w:rsidR="0056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DEC" w:rsidRPr="00684D2B" w:rsidTr="00BB1F73">
        <w:tc>
          <w:tcPr>
            <w:tcW w:w="785" w:type="dxa"/>
          </w:tcPr>
          <w:p w:rsidR="00841DEC" w:rsidRPr="00684D2B" w:rsidRDefault="006539B2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841DEC" w:rsidRPr="00684D2B" w:rsidRDefault="00841DEC" w:rsidP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 недели предметов  художественно-эстетического  цикла</w:t>
            </w:r>
          </w:p>
        </w:tc>
        <w:tc>
          <w:tcPr>
            <w:tcW w:w="1701" w:type="dxa"/>
          </w:tcPr>
          <w:p w:rsidR="00841DEC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2D9" w:rsidRPr="00684D2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694" w:type="dxa"/>
          </w:tcPr>
          <w:p w:rsidR="006539B2" w:rsidRPr="00684D2B" w:rsidRDefault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Казакова  И. А.,</w:t>
            </w:r>
          </w:p>
          <w:p w:rsidR="006539B2" w:rsidRPr="00684D2B" w:rsidRDefault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Стекольщикова Е.В.,</w:t>
            </w:r>
          </w:p>
          <w:p w:rsidR="00841DEC" w:rsidRPr="00684D2B" w:rsidRDefault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Львова  Ю.А.,</w:t>
            </w:r>
          </w:p>
          <w:p w:rsidR="006539B2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Сикержицкая  А.В.</w:t>
            </w:r>
          </w:p>
          <w:p w:rsidR="006539B2" w:rsidRPr="00684D2B" w:rsidRDefault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D9" w:rsidRPr="00684D2B" w:rsidTr="00BB1F73">
        <w:tc>
          <w:tcPr>
            <w:tcW w:w="785" w:type="dxa"/>
          </w:tcPr>
          <w:p w:rsidR="00D602D9" w:rsidRPr="00684D2B" w:rsidRDefault="006539B2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D602D9" w:rsidRPr="00684D2B" w:rsidRDefault="00D602D9" w:rsidP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предметной  недели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 культуры и  ОБЖ</w:t>
            </w:r>
          </w:p>
        </w:tc>
        <w:tc>
          <w:tcPr>
            <w:tcW w:w="1701" w:type="dxa"/>
          </w:tcPr>
          <w:p w:rsidR="00D602D9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D602D9" w:rsidRPr="00684D2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694" w:type="dxa"/>
          </w:tcPr>
          <w:p w:rsidR="006539B2" w:rsidRPr="00684D2B" w:rsidRDefault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Иванов С.А.,</w:t>
            </w:r>
          </w:p>
          <w:p w:rsidR="00D602D9" w:rsidRPr="00684D2B" w:rsidRDefault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Буданцов В.И.,</w:t>
            </w:r>
          </w:p>
          <w:p w:rsidR="006539B2" w:rsidRPr="00684D2B" w:rsidRDefault="006539B2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Митрасов В.Н. </w:t>
            </w:r>
          </w:p>
          <w:p w:rsidR="006539B2" w:rsidRPr="00684D2B" w:rsidRDefault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6539B2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Работа  по  внедрению  новых  педагогических технологий</w:t>
            </w:r>
          </w:p>
        </w:tc>
        <w:tc>
          <w:tcPr>
            <w:tcW w:w="1701" w:type="dxa"/>
          </w:tcPr>
          <w:p w:rsidR="000A51FA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A51FA" w:rsidRPr="00684D2B" w:rsidTr="00BB1F73">
        <w:tc>
          <w:tcPr>
            <w:tcW w:w="785" w:type="dxa"/>
          </w:tcPr>
          <w:p w:rsidR="000A51FA" w:rsidRPr="00684D2B" w:rsidRDefault="00D67D3C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0A51FA" w:rsidRPr="00684D2B" w:rsidRDefault="00D67D3C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Участие  в школьно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м этапе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НПК по технологии, музыке,  МХК, изобразительному  искусству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A51FA" w:rsidRPr="00684D2B" w:rsidRDefault="00562961" w:rsidP="0056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2694" w:type="dxa"/>
          </w:tcPr>
          <w:p w:rsidR="000A51FA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84D2B" w:rsidRPr="00684D2B" w:rsidTr="00BB1F73">
        <w:tc>
          <w:tcPr>
            <w:tcW w:w="785" w:type="dxa"/>
          </w:tcPr>
          <w:p w:rsidR="00684D2B" w:rsidRPr="00684D2B" w:rsidRDefault="00684D2B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26" w:type="dxa"/>
          </w:tcPr>
          <w:p w:rsidR="00684D2B" w:rsidRPr="00684D2B" w:rsidRDefault="00684D2B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творческих работ «Пасхальный праздник»</w:t>
            </w:r>
          </w:p>
        </w:tc>
        <w:tc>
          <w:tcPr>
            <w:tcW w:w="1701" w:type="dxa"/>
          </w:tcPr>
          <w:p w:rsidR="00684D2B" w:rsidRPr="00684D2B" w:rsidRDefault="0056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684D2B" w:rsidRPr="00684D2B" w:rsidRDefault="00684D2B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Казакова 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Сикержицкая  А.В.</w:t>
            </w:r>
          </w:p>
          <w:p w:rsidR="00684D2B" w:rsidRPr="00684D2B" w:rsidRDefault="00684D2B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2B" w:rsidRPr="00684D2B" w:rsidTr="00BB1F73">
        <w:tc>
          <w:tcPr>
            <w:tcW w:w="785" w:type="dxa"/>
          </w:tcPr>
          <w:p w:rsidR="00684D2B" w:rsidRPr="00684D2B" w:rsidRDefault="00684D2B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6" w:type="dxa"/>
          </w:tcPr>
          <w:p w:rsidR="00684D2B" w:rsidRPr="00684D2B" w:rsidRDefault="00684D2B" w:rsidP="0065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 «Мы гордимся нашими дедами, отцами»</w:t>
            </w:r>
          </w:p>
        </w:tc>
        <w:tc>
          <w:tcPr>
            <w:tcW w:w="1701" w:type="dxa"/>
          </w:tcPr>
          <w:p w:rsidR="00684D2B" w:rsidRPr="00684D2B" w:rsidRDefault="0056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684D2B" w:rsidRPr="00684D2B" w:rsidRDefault="00684D2B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Сикержицкая  А.В.</w:t>
            </w:r>
          </w:p>
          <w:p w:rsidR="00684D2B" w:rsidRPr="00684D2B" w:rsidRDefault="00684D2B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9" w:rsidRPr="00684D2B" w:rsidTr="00BB1F73">
        <w:tc>
          <w:tcPr>
            <w:tcW w:w="785" w:type="dxa"/>
          </w:tcPr>
          <w:p w:rsidR="00EE6A79" w:rsidRPr="00684D2B" w:rsidRDefault="00684D2B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E6A79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EE6A79" w:rsidRPr="00684D2B" w:rsidRDefault="00EE6A79" w:rsidP="00EE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Организация  выставки  творческих  работ  учащихся  5-8 классов по  итогам  второго  полугодия</w:t>
            </w:r>
          </w:p>
        </w:tc>
        <w:tc>
          <w:tcPr>
            <w:tcW w:w="1701" w:type="dxa"/>
          </w:tcPr>
          <w:p w:rsidR="00EE6A79" w:rsidRPr="00684D2B" w:rsidRDefault="00EE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EE6A79" w:rsidRPr="00684D2B" w:rsidRDefault="00EE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Казакова  И.А.</w:t>
            </w:r>
          </w:p>
          <w:p w:rsidR="00684D2B" w:rsidRPr="00684D2B" w:rsidRDefault="00562961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F1" w:rsidRPr="00684D2B" w:rsidTr="00BB1F73">
        <w:tc>
          <w:tcPr>
            <w:tcW w:w="785" w:type="dxa"/>
          </w:tcPr>
          <w:p w:rsidR="001205F1" w:rsidRPr="00684D2B" w:rsidRDefault="00684D2B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2EE0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1205F1" w:rsidRPr="00684D2B" w:rsidRDefault="001205F1" w:rsidP="00EE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Отчетный  концерт  обучающихся  1-11 классов  по  итогам учебного года</w:t>
            </w:r>
          </w:p>
        </w:tc>
        <w:tc>
          <w:tcPr>
            <w:tcW w:w="1701" w:type="dxa"/>
          </w:tcPr>
          <w:p w:rsidR="001205F1" w:rsidRPr="00684D2B" w:rsidRDefault="0012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1205F1" w:rsidRPr="00684D2B" w:rsidRDefault="0012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Львова Ю.А.</w:t>
            </w:r>
          </w:p>
        </w:tc>
      </w:tr>
      <w:tr w:rsidR="00D67D3C" w:rsidRPr="00684D2B" w:rsidTr="00BB1F73">
        <w:tc>
          <w:tcPr>
            <w:tcW w:w="785" w:type="dxa"/>
          </w:tcPr>
          <w:p w:rsidR="00D67D3C" w:rsidRPr="00684D2B" w:rsidRDefault="00684D2B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D67D3C" w:rsidRPr="00684D2B" w:rsidRDefault="00D67D3C" w:rsidP="001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Анализ  успеваемости 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за  второе полугодие  201</w:t>
            </w:r>
            <w:r w:rsidR="001F5FDB" w:rsidRPr="00684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5FDB" w:rsidRP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701" w:type="dxa"/>
          </w:tcPr>
          <w:p w:rsidR="00D67D3C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7D3C" w:rsidRPr="00684D2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94" w:type="dxa"/>
          </w:tcPr>
          <w:p w:rsidR="00D67D3C" w:rsidRPr="00684D2B" w:rsidRDefault="00D6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Ерицова Т.С.</w:t>
            </w:r>
          </w:p>
        </w:tc>
      </w:tr>
      <w:tr w:rsidR="008B1080" w:rsidRPr="00684D2B" w:rsidTr="00BB1F73">
        <w:tc>
          <w:tcPr>
            <w:tcW w:w="785" w:type="dxa"/>
          </w:tcPr>
          <w:p w:rsidR="008B1080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39B2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8B1080" w:rsidRPr="00684D2B" w:rsidRDefault="008B1080" w:rsidP="008B108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84D2B">
              <w:rPr>
                <w:bCs/>
                <w:iCs/>
                <w:color w:val="000000"/>
                <w:sz w:val="28"/>
                <w:szCs w:val="28"/>
              </w:rPr>
              <w:t>Работа учителей над темами по самообразованию</w:t>
            </w:r>
            <w:r w:rsidR="00562961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8B1080" w:rsidRPr="00684D2B" w:rsidRDefault="008B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080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080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</w:tcPr>
          <w:p w:rsidR="008B1080" w:rsidRPr="00684D2B" w:rsidRDefault="008B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B1080" w:rsidRPr="00684D2B" w:rsidTr="00BB1F73">
        <w:tc>
          <w:tcPr>
            <w:tcW w:w="785" w:type="dxa"/>
          </w:tcPr>
          <w:p w:rsidR="008B1080" w:rsidRPr="00684D2B" w:rsidRDefault="00684D2B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B1080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8B1080" w:rsidRPr="00684D2B" w:rsidRDefault="008B1080" w:rsidP="008B108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84D2B">
              <w:rPr>
                <w:bCs/>
                <w:iCs/>
                <w:color w:val="000000"/>
                <w:sz w:val="28"/>
                <w:szCs w:val="28"/>
              </w:rPr>
              <w:t>Проведение открытых уроков</w:t>
            </w:r>
            <w:r w:rsidR="00540445" w:rsidRPr="00684D2B">
              <w:rPr>
                <w:bCs/>
                <w:iCs/>
                <w:color w:val="000000"/>
                <w:sz w:val="28"/>
                <w:szCs w:val="28"/>
              </w:rPr>
              <w:t xml:space="preserve"> и</w:t>
            </w:r>
            <w:r w:rsidRPr="00684D2B">
              <w:rPr>
                <w:bCs/>
                <w:iCs/>
                <w:color w:val="000000"/>
                <w:sz w:val="28"/>
                <w:szCs w:val="28"/>
              </w:rPr>
              <w:t xml:space="preserve"> их анализ</w:t>
            </w:r>
          </w:p>
          <w:p w:rsidR="008B1080" w:rsidRPr="00684D2B" w:rsidRDefault="008B1080" w:rsidP="008B1080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080" w:rsidRPr="00684D2B" w:rsidRDefault="005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080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</w:tcPr>
          <w:p w:rsidR="008B1080" w:rsidRPr="00684D2B" w:rsidRDefault="008B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84D2B" w:rsidRPr="00684D2B" w:rsidTr="00BB1F73">
        <w:tc>
          <w:tcPr>
            <w:tcW w:w="785" w:type="dxa"/>
          </w:tcPr>
          <w:p w:rsidR="00684D2B" w:rsidRPr="00684D2B" w:rsidRDefault="00684D2B" w:rsidP="0065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26" w:type="dxa"/>
          </w:tcPr>
          <w:p w:rsidR="00684D2B" w:rsidRPr="00684D2B" w:rsidRDefault="00684D2B" w:rsidP="008B1080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684D2B">
              <w:rPr>
                <w:bCs/>
                <w:iCs/>
                <w:color w:val="000000"/>
                <w:sz w:val="28"/>
                <w:szCs w:val="28"/>
              </w:rPr>
              <w:t>Отчетный концерт  обучающихся  СОШ №39 г. Чебоксары</w:t>
            </w:r>
          </w:p>
        </w:tc>
        <w:tc>
          <w:tcPr>
            <w:tcW w:w="1701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694" w:type="dxa"/>
          </w:tcPr>
          <w:p w:rsidR="00684D2B" w:rsidRPr="00684D2B" w:rsidRDefault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Львова Ю.А.</w:t>
            </w:r>
          </w:p>
        </w:tc>
      </w:tr>
    </w:tbl>
    <w:p w:rsidR="00D41B0C" w:rsidRDefault="008C3F67">
      <w:pPr>
        <w:rPr>
          <w:rFonts w:ascii="Times New Roman" w:hAnsi="Times New Roman" w:cs="Times New Roman"/>
          <w:sz w:val="28"/>
          <w:szCs w:val="28"/>
        </w:rPr>
      </w:pPr>
    </w:p>
    <w:p w:rsidR="00333FBF" w:rsidRDefault="00333FBF" w:rsidP="00333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методического объединения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69"/>
        <w:gridCol w:w="2737"/>
        <w:gridCol w:w="5528"/>
      </w:tblGrid>
      <w:tr w:rsidR="00D32EE0" w:rsidRPr="00684D2B" w:rsidTr="00D32EE0">
        <w:tc>
          <w:tcPr>
            <w:tcW w:w="1369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37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528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Обсуждаемые  вопросы </w:t>
            </w:r>
          </w:p>
        </w:tc>
      </w:tr>
      <w:tr w:rsidR="00D32EE0" w:rsidRPr="00684D2B" w:rsidTr="00D32EE0">
        <w:tc>
          <w:tcPr>
            <w:tcW w:w="1369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37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ШМО  на  20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528" w:type="dxa"/>
          </w:tcPr>
          <w:p w:rsidR="00D32EE0" w:rsidRPr="00684D2B" w:rsidRDefault="00D32EE0" w:rsidP="00D32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1.Утверждение рабочих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по предметам.</w:t>
            </w:r>
          </w:p>
          <w:p w:rsidR="00D32EE0" w:rsidRPr="00684D2B" w:rsidRDefault="00E05F53" w:rsidP="00D32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2EE0" w:rsidRPr="00684D2B"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9C5BBE" w:rsidRPr="00684D2B" w:rsidRDefault="00E05F53" w:rsidP="00D32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EE0" w:rsidRPr="00684D2B">
              <w:rPr>
                <w:rFonts w:ascii="Times New Roman" w:hAnsi="Times New Roman" w:cs="Times New Roman"/>
                <w:sz w:val="28"/>
                <w:szCs w:val="28"/>
              </w:rPr>
              <w:t>. Утверждение плана   работы   на   20</w:t>
            </w:r>
            <w:r w:rsidR="00562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EE0" w:rsidRPr="00684D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62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EE0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C5BBE" w:rsidRPr="00684D2B" w:rsidRDefault="009C5BBE" w:rsidP="009C5BBE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4.Согласованию перечня и раб. программ ПДОУ на 20</w:t>
            </w:r>
            <w:r w:rsidR="00684D2B" w:rsidRPr="00684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684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684D2B" w:rsidRPr="00684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84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уч. год</w:t>
            </w:r>
          </w:p>
          <w:p w:rsidR="00D32EE0" w:rsidRPr="00684D2B" w:rsidRDefault="00D32EE0" w:rsidP="00D32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32EE0" w:rsidRPr="00684D2B" w:rsidTr="00D32EE0">
        <w:tc>
          <w:tcPr>
            <w:tcW w:w="1369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37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I полугодия</w:t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выполнении решений заседания ШМО.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2.Привлечение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обучающихся  к конкурсам, олимпиадам, смотрам, соревнованиям.</w:t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3.  Требования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к организации современного урока, анализ и самоанализ педагогической деятельности в рамках</w:t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реализации ФГОС.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32EE0" w:rsidRPr="00684D2B" w:rsidTr="00D32EE0">
        <w:tc>
          <w:tcPr>
            <w:tcW w:w="1369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37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III четверти</w:t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предметной недели</w:t>
            </w:r>
          </w:p>
        </w:tc>
        <w:tc>
          <w:tcPr>
            <w:tcW w:w="5528" w:type="dxa"/>
          </w:tcPr>
          <w:p w:rsidR="00D32EE0" w:rsidRPr="00684D2B" w:rsidRDefault="00D32EE0" w:rsidP="00D32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выполнении решений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заседания ШМО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2EE0" w:rsidRPr="00684D2B" w:rsidRDefault="00D32EE0" w:rsidP="00D32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2.Выступление с докладом по теме самообразования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EE0" w:rsidRPr="00684D2B" w:rsidRDefault="00D32EE0" w:rsidP="00D32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3. Составление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графика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проведения открытых уроков и мероприятий по предметам.</w:t>
            </w:r>
          </w:p>
          <w:p w:rsidR="00D32EE0" w:rsidRPr="00684D2B" w:rsidRDefault="00D32EE0" w:rsidP="00D32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E0" w:rsidRPr="00684D2B" w:rsidTr="00D32EE0">
        <w:tc>
          <w:tcPr>
            <w:tcW w:w="1369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37" w:type="dxa"/>
          </w:tcPr>
          <w:p w:rsidR="00D32EE0" w:rsidRPr="00684D2B" w:rsidRDefault="00D32EE0" w:rsidP="0068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Итоги работы  ШМО за 20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84D2B" w:rsidRPr="006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5528" w:type="dxa"/>
          </w:tcPr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выполнении решений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заседания ШМО.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2. Отчет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темам самообразования учителей.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2EE0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3. Аналитический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отчет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</w:t>
            </w:r>
          </w:p>
          <w:p w:rsidR="00E05F53" w:rsidRPr="00684D2B" w:rsidRDefault="00D32EE0" w:rsidP="00D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цикла,   ОБЖ   и   физической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05F53" w:rsidRPr="0068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2EE0" w:rsidRPr="00684D2B" w:rsidRDefault="00AB4814" w:rsidP="00AB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 Отчет   о  </w:t>
            </w:r>
            <w:r w:rsidR="00D32EE0" w:rsidRPr="00684D2B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учителей  ШМО  по  итогам  года.</w:t>
            </w:r>
            <w:r w:rsidR="00D32EE0"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2EE0" w:rsidRPr="00684D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33FBF" w:rsidRPr="008B1080" w:rsidRDefault="00333FBF" w:rsidP="00333F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3FBF" w:rsidRPr="008B1080" w:rsidSect="001051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67" w:rsidRDefault="008C3F67" w:rsidP="00562961">
      <w:pPr>
        <w:spacing w:after="0" w:line="240" w:lineRule="auto"/>
      </w:pPr>
      <w:r>
        <w:separator/>
      </w:r>
    </w:p>
  </w:endnote>
  <w:endnote w:type="continuationSeparator" w:id="0">
    <w:p w:rsidR="008C3F67" w:rsidRDefault="008C3F67" w:rsidP="0056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0515"/>
      <w:docPartObj>
        <w:docPartGallery w:val="Page Numbers (Bottom of Page)"/>
        <w:docPartUnique/>
      </w:docPartObj>
    </w:sdtPr>
    <w:sdtEndPr/>
    <w:sdtContent>
      <w:p w:rsidR="00562961" w:rsidRDefault="000639C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961" w:rsidRDefault="005629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67" w:rsidRDefault="008C3F67" w:rsidP="00562961">
      <w:pPr>
        <w:spacing w:after="0" w:line="240" w:lineRule="auto"/>
      </w:pPr>
      <w:r>
        <w:separator/>
      </w:r>
    </w:p>
  </w:footnote>
  <w:footnote w:type="continuationSeparator" w:id="0">
    <w:p w:rsidR="008C3F67" w:rsidRDefault="008C3F67" w:rsidP="0056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F93"/>
    <w:multiLevelType w:val="multilevel"/>
    <w:tmpl w:val="0B7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019BD"/>
    <w:multiLevelType w:val="multilevel"/>
    <w:tmpl w:val="16A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D43EC"/>
    <w:multiLevelType w:val="multilevel"/>
    <w:tmpl w:val="F99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D64A7"/>
    <w:multiLevelType w:val="multilevel"/>
    <w:tmpl w:val="39D2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1FA"/>
    <w:rsid w:val="000639C3"/>
    <w:rsid w:val="000A51FA"/>
    <w:rsid w:val="000B19D7"/>
    <w:rsid w:val="000C1044"/>
    <w:rsid w:val="000E1CE6"/>
    <w:rsid w:val="00105116"/>
    <w:rsid w:val="001205F1"/>
    <w:rsid w:val="001F5FDB"/>
    <w:rsid w:val="002E199E"/>
    <w:rsid w:val="00333FBF"/>
    <w:rsid w:val="003756FE"/>
    <w:rsid w:val="00377EAF"/>
    <w:rsid w:val="00436338"/>
    <w:rsid w:val="00472012"/>
    <w:rsid w:val="004B3DE1"/>
    <w:rsid w:val="00540445"/>
    <w:rsid w:val="00562961"/>
    <w:rsid w:val="005B1DC0"/>
    <w:rsid w:val="005D4C36"/>
    <w:rsid w:val="005D7249"/>
    <w:rsid w:val="00617985"/>
    <w:rsid w:val="00622B42"/>
    <w:rsid w:val="006539B2"/>
    <w:rsid w:val="00684D2B"/>
    <w:rsid w:val="006B5A60"/>
    <w:rsid w:val="00841DEC"/>
    <w:rsid w:val="008B1080"/>
    <w:rsid w:val="008C3F67"/>
    <w:rsid w:val="008C495B"/>
    <w:rsid w:val="009C5BBE"/>
    <w:rsid w:val="009D38FD"/>
    <w:rsid w:val="00A041C4"/>
    <w:rsid w:val="00AB4814"/>
    <w:rsid w:val="00AD5F3C"/>
    <w:rsid w:val="00B02E43"/>
    <w:rsid w:val="00B273B6"/>
    <w:rsid w:val="00BB1F73"/>
    <w:rsid w:val="00C336E8"/>
    <w:rsid w:val="00C41F90"/>
    <w:rsid w:val="00C645D0"/>
    <w:rsid w:val="00CF5DDE"/>
    <w:rsid w:val="00D32EE0"/>
    <w:rsid w:val="00D602D9"/>
    <w:rsid w:val="00D67D3C"/>
    <w:rsid w:val="00DA77FC"/>
    <w:rsid w:val="00DC4A65"/>
    <w:rsid w:val="00E05F53"/>
    <w:rsid w:val="00E80AD1"/>
    <w:rsid w:val="00EA4B22"/>
    <w:rsid w:val="00EB5296"/>
    <w:rsid w:val="00EE6A79"/>
    <w:rsid w:val="00F95968"/>
    <w:rsid w:val="00FC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8DBB3-2AB7-4799-A66C-F014BF70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10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2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961"/>
  </w:style>
  <w:style w:type="paragraph" w:styleId="aa">
    <w:name w:val="footer"/>
    <w:basedOn w:val="a"/>
    <w:link w:val="ab"/>
    <w:uiPriority w:val="99"/>
    <w:unhideWhenUsed/>
    <w:rsid w:val="0056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USER</cp:lastModifiedBy>
  <cp:revision>6</cp:revision>
  <cp:lastPrinted>2019-01-10T05:50:00Z</cp:lastPrinted>
  <dcterms:created xsi:type="dcterms:W3CDTF">2020-09-28T01:35:00Z</dcterms:created>
  <dcterms:modified xsi:type="dcterms:W3CDTF">2021-04-05T05:30:00Z</dcterms:modified>
</cp:coreProperties>
</file>